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822E3" w14:textId="2F1530AB" w:rsidR="000C0009" w:rsidRDefault="000C0009" w:rsidP="000C0009">
      <w:r w:rsidRPr="004E6312">
        <w:rPr>
          <w:b/>
          <w:bCs/>
        </w:rPr>
        <w:t>ANUN</w:t>
      </w:r>
      <w:r w:rsidR="004E6312" w:rsidRPr="004E6312">
        <w:rPr>
          <w:b/>
          <w:bCs/>
        </w:rPr>
        <w:t>Ț</w:t>
      </w:r>
      <w:r w:rsidRPr="004E6312">
        <w:rPr>
          <w:b/>
          <w:bCs/>
        </w:rPr>
        <w:t>UL NR. 1</w:t>
      </w:r>
      <w:r w:rsidR="004E6312">
        <w:t xml:space="preserve">: </w:t>
      </w:r>
      <w:r w:rsidRPr="004E6312">
        <w:rPr>
          <w:b/>
          <w:bCs/>
        </w:rPr>
        <w:t>Consultare public</w:t>
      </w:r>
      <w:r w:rsidR="004E6312" w:rsidRPr="004E6312">
        <w:rPr>
          <w:b/>
          <w:bCs/>
        </w:rPr>
        <w:t>ă</w:t>
      </w:r>
      <w:r w:rsidRPr="004E6312">
        <w:rPr>
          <w:b/>
          <w:bCs/>
        </w:rPr>
        <w:t xml:space="preserve"> asupra propunerilor preliminare ale PUG Comuna B</w:t>
      </w:r>
      <w:r w:rsidR="004E6312" w:rsidRPr="004E6312">
        <w:rPr>
          <w:b/>
          <w:bCs/>
        </w:rPr>
        <w:t>ă</w:t>
      </w:r>
      <w:r w:rsidRPr="004E6312">
        <w:rPr>
          <w:b/>
          <w:bCs/>
        </w:rPr>
        <w:t>cia</w:t>
      </w:r>
      <w:r>
        <w:t xml:space="preserve"> </w:t>
      </w:r>
    </w:p>
    <w:p w14:paraId="21000DF4" w14:textId="6BF6DB90" w:rsidR="000C0009" w:rsidRDefault="000C0009" w:rsidP="000C0009">
      <w:r>
        <w:t>PRIMARIA Comun</w:t>
      </w:r>
      <w:r w:rsidR="004E6312">
        <w:t>ei</w:t>
      </w:r>
      <w:r>
        <w:t xml:space="preserve"> B</w:t>
      </w:r>
      <w:r w:rsidR="004E6312">
        <w:t>ă</w:t>
      </w:r>
      <w:r>
        <w:t>cia anun</w:t>
      </w:r>
      <w:r w:rsidR="004E6312">
        <w:t>ță</w:t>
      </w:r>
      <w:r>
        <w:t xml:space="preserve"> deschiderea procedurii de informare </w:t>
      </w:r>
      <w:r w:rsidR="004E6312">
        <w:t>ș</w:t>
      </w:r>
      <w:r>
        <w:t>i consultare a publicului asupra propunerilor preliminare ale PLANULUI URBANISTIC GENERAL.</w:t>
      </w:r>
    </w:p>
    <w:p w14:paraId="2DBA7B00" w14:textId="009DCC6E" w:rsidR="000C0009" w:rsidRDefault="000C0009" w:rsidP="000C0009">
      <w:r>
        <w:t>Documenta</w:t>
      </w:r>
      <w:r w:rsidR="004E6312">
        <w:t>ț</w:t>
      </w:r>
      <w:r>
        <w:t>ia poate fi consultat</w:t>
      </w:r>
      <w:r w:rsidR="004E6312">
        <w:t>ă</w:t>
      </w:r>
      <w:r>
        <w:t xml:space="preserve"> pe siteul Primariei (https://www.bacia.ro/) </w:t>
      </w:r>
      <w:r w:rsidR="004E6312">
        <w:t>ș</w:t>
      </w:r>
      <w:r>
        <w:t>i la sediul institu</w:t>
      </w:r>
      <w:r w:rsidR="004E6312">
        <w:t>ț</w:t>
      </w:r>
      <w:r>
        <w:t>iei (Comuna B</w:t>
      </w:r>
      <w:r w:rsidR="004E6312">
        <w:t>ă</w:t>
      </w:r>
      <w:r>
        <w:t>cia, sat B</w:t>
      </w:r>
      <w:r w:rsidR="004E6312">
        <w:t>ă</w:t>
      </w:r>
      <w:r>
        <w:t>cia, Str. Principal</w:t>
      </w:r>
      <w:r w:rsidR="004E6312">
        <w:t>ă</w:t>
      </w:r>
      <w:r>
        <w:t>, nr. 242, jude</w:t>
      </w:r>
      <w:r w:rsidR="004E6312">
        <w:t>ț</w:t>
      </w:r>
      <w:r>
        <w:t xml:space="preserve"> Hunedoara), </w:t>
      </w:r>
      <w:r w:rsidR="004E6312">
        <w:t>î</w:t>
      </w:r>
      <w:r>
        <w:t>n zilele lucr</w:t>
      </w:r>
      <w:r w:rsidR="004E6312">
        <w:t>ă</w:t>
      </w:r>
      <w:r>
        <w:t xml:space="preserve">toare, </w:t>
      </w:r>
      <w:r w:rsidR="004E6312">
        <w:t>î</w:t>
      </w:r>
      <w:r>
        <w:t>ntre orele 08:00 - 16:00.</w:t>
      </w:r>
    </w:p>
    <w:p w14:paraId="1C5FA50F" w14:textId="314C3DFA" w:rsidR="000C0009" w:rsidRDefault="000C0009" w:rsidP="000C0009">
      <w:r>
        <w:t>Perioada de consultare: 21.04.2026 - 05.06.2026 (max 45 zile calendaristice de la data ultimului anun</w:t>
      </w:r>
      <w:r w:rsidR="004E6312">
        <w:t>ț</w:t>
      </w:r>
      <w:r>
        <w:t>). Observa</w:t>
      </w:r>
      <w:r w:rsidR="004E6312">
        <w:t>ț</w:t>
      </w:r>
      <w:r>
        <w:t xml:space="preserve">iile pot fi transmise </w:t>
      </w:r>
      <w:r w:rsidR="004E6312">
        <w:t>î</w:t>
      </w:r>
      <w:r>
        <w:t>n mod continuu pe toat</w:t>
      </w:r>
      <w:r w:rsidR="004E6312">
        <w:t>ă</w:t>
      </w:r>
      <w:r>
        <w:t xml:space="preserve"> perioada de consultare, </w:t>
      </w:r>
      <w:r w:rsidR="004E6312">
        <w:t>î</w:t>
      </w:r>
      <w:r>
        <w:t>n scris la registratur</w:t>
      </w:r>
      <w:r w:rsidR="004E6312">
        <w:t>ă</w:t>
      </w:r>
      <w:r>
        <w:t xml:space="preserve"> sau prin e-mail la primariabacia@ gmail.com.</w:t>
      </w:r>
    </w:p>
    <w:p w14:paraId="73AC5A2D" w14:textId="41BA141C" w:rsidR="000C0009" w:rsidRDefault="000C0009" w:rsidP="000C0009">
      <w:r>
        <w:t>Dezbaterea public</w:t>
      </w:r>
      <w:r w:rsidR="004E6312">
        <w:t>ă</w:t>
      </w:r>
      <w:r>
        <w:t xml:space="preserve"> va avea loc </w:t>
      </w:r>
      <w:r w:rsidR="004E6312">
        <w:t>î</w:t>
      </w:r>
      <w:r>
        <w:t>n data de 12.05.2026, ora 17:00, la sediul Prim</w:t>
      </w:r>
      <w:r w:rsidR="004E6312">
        <w:t>ă</w:t>
      </w:r>
      <w:r>
        <w:t xml:space="preserve">riei </w:t>
      </w:r>
      <w:r w:rsidR="004E6312">
        <w:t>C</w:t>
      </w:r>
      <w:r>
        <w:t>omunei B</w:t>
      </w:r>
      <w:r w:rsidR="004E6312">
        <w:t>ă</w:t>
      </w:r>
      <w:r>
        <w:t>cia, situat la adresa: localitatea B</w:t>
      </w:r>
      <w:r w:rsidR="004E6312">
        <w:t>ă</w:t>
      </w:r>
      <w:r>
        <w:t>cia, Str. Principal</w:t>
      </w:r>
      <w:r w:rsidR="004E6312">
        <w:t>ă</w:t>
      </w:r>
      <w:r>
        <w:t>, nr. 242, jude</w:t>
      </w:r>
      <w:r w:rsidR="004E6312">
        <w:t>ț</w:t>
      </w:r>
      <w:r>
        <w:t>ul Hunedoara.</w:t>
      </w:r>
    </w:p>
    <w:p w14:paraId="293608AA" w14:textId="5FFE3399" w:rsidR="00986335" w:rsidRDefault="000C0009" w:rsidP="000C0009">
      <w:r>
        <w:t>Informa</w:t>
      </w:r>
      <w:r w:rsidR="004E6312">
        <w:t>ț</w:t>
      </w:r>
      <w:r>
        <w:t>ii: Muntean Claudiu, tel. 0766734429, e-mail primariabacia@yahoo.com.</w:t>
      </w:r>
    </w:p>
    <w:sectPr w:rsidR="00986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9"/>
    <w:rsid w:val="00056933"/>
    <w:rsid w:val="000C0009"/>
    <w:rsid w:val="00223BBA"/>
    <w:rsid w:val="00223EB3"/>
    <w:rsid w:val="00275011"/>
    <w:rsid w:val="003B3AA2"/>
    <w:rsid w:val="003E628E"/>
    <w:rsid w:val="003E7262"/>
    <w:rsid w:val="00474EEF"/>
    <w:rsid w:val="004A11F4"/>
    <w:rsid w:val="004E6312"/>
    <w:rsid w:val="005C01AB"/>
    <w:rsid w:val="005E297E"/>
    <w:rsid w:val="00620E44"/>
    <w:rsid w:val="0063799A"/>
    <w:rsid w:val="00656A13"/>
    <w:rsid w:val="00986335"/>
    <w:rsid w:val="009B7F39"/>
    <w:rsid w:val="00A10F7D"/>
    <w:rsid w:val="00B44835"/>
    <w:rsid w:val="00C1474B"/>
    <w:rsid w:val="00CA658A"/>
    <w:rsid w:val="00D46658"/>
    <w:rsid w:val="00F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7B10"/>
  <w15:chartTrackingRefBased/>
  <w15:docId w15:val="{4BD3A064-665C-4419-B94B-A71553FB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7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7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75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7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75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75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75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75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75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75FE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75FE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75FE9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75FE9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75FE9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75FE9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75FE9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75FE9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75FE9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75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75FE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7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75FE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7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75FE9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75F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75FE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75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75FE9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75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Comuna Bacia</cp:lastModifiedBy>
  <cp:revision>3</cp:revision>
  <dcterms:created xsi:type="dcterms:W3CDTF">2026-04-20T10:24:00Z</dcterms:created>
  <dcterms:modified xsi:type="dcterms:W3CDTF">2026-04-20T11:36:00Z</dcterms:modified>
</cp:coreProperties>
</file>