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368D2" w14:textId="77777777" w:rsidR="002037A7" w:rsidRDefault="005410B6">
      <w:r w:rsidRPr="002037A7">
        <w:rPr>
          <w:b/>
          <w:bCs/>
        </w:rPr>
        <w:t>Anun</w:t>
      </w:r>
      <w:r w:rsidR="002037A7">
        <w:rPr>
          <w:b/>
          <w:bCs/>
        </w:rPr>
        <w:t>ț</w:t>
      </w:r>
      <w:r w:rsidRPr="002037A7">
        <w:rPr>
          <w:b/>
          <w:bCs/>
        </w:rPr>
        <w:t xml:space="preserve"> 1</w:t>
      </w:r>
      <w:r w:rsidR="002037A7">
        <w:rPr>
          <w:b/>
          <w:bCs/>
        </w:rPr>
        <w:t>:</w:t>
      </w:r>
      <w:r w:rsidRPr="005410B6">
        <w:t xml:space="preserve"> Comuna B</w:t>
      </w:r>
      <w:r w:rsidR="002037A7">
        <w:t>ă</w:t>
      </w:r>
      <w:r w:rsidRPr="005410B6">
        <w:t>cia anun</w:t>
      </w:r>
      <w:r w:rsidR="002037A7">
        <w:t>ță</w:t>
      </w:r>
      <w:r w:rsidRPr="005410B6">
        <w:t xml:space="preserve"> elaborarea primei versiuni a "Actualizare Plan Urbanistic General Comuna B</w:t>
      </w:r>
      <w:r w:rsidR="002037A7">
        <w:t>ă</w:t>
      </w:r>
      <w:r w:rsidRPr="005410B6">
        <w:t>cia, Jude</w:t>
      </w:r>
      <w:r w:rsidR="002037A7">
        <w:t>ț</w:t>
      </w:r>
      <w:r w:rsidRPr="005410B6">
        <w:t xml:space="preserve">ul Hunedoara" </w:t>
      </w:r>
      <w:r w:rsidR="002037A7">
        <w:t>ș</w:t>
      </w:r>
      <w:r w:rsidRPr="005410B6">
        <w:t>i declan</w:t>
      </w:r>
      <w:r w:rsidR="002037A7">
        <w:t>ș</w:t>
      </w:r>
      <w:r w:rsidRPr="005410B6">
        <w:t xml:space="preserve">area etapei de </w:t>
      </w:r>
      <w:r w:rsidR="002037A7">
        <w:t>î</w:t>
      </w:r>
      <w:r w:rsidRPr="005410B6">
        <w:t>ncadrare pentru ob</w:t>
      </w:r>
      <w:r w:rsidR="002037A7">
        <w:t>ț</w:t>
      </w:r>
      <w:r w:rsidRPr="005410B6">
        <w:t xml:space="preserve">inerea avizului de mediu. Consultarea primei versiuni a planului se poate realiza la: </w:t>
      </w:r>
    </w:p>
    <w:p w14:paraId="246809F2" w14:textId="77777777" w:rsidR="002037A7" w:rsidRDefault="005410B6">
      <w:r w:rsidRPr="005410B6">
        <w:t>- sediul Prim</w:t>
      </w:r>
      <w:r w:rsidR="002037A7">
        <w:t>ă</w:t>
      </w:r>
      <w:r w:rsidRPr="005410B6">
        <w:t>riei Comun</w:t>
      </w:r>
      <w:r w:rsidR="002037A7">
        <w:t>ei</w:t>
      </w:r>
      <w:r w:rsidRPr="005410B6">
        <w:t xml:space="preserve"> B</w:t>
      </w:r>
      <w:r w:rsidR="002037A7">
        <w:t>ă</w:t>
      </w:r>
      <w:r w:rsidRPr="005410B6">
        <w:t>cia, la adresa din strada Principal</w:t>
      </w:r>
      <w:r w:rsidR="002037A7">
        <w:t>ă</w:t>
      </w:r>
      <w:r w:rsidRPr="005410B6">
        <w:t>, nr. 242, comuna B</w:t>
      </w:r>
      <w:r w:rsidR="002037A7">
        <w:t>ă</w:t>
      </w:r>
      <w:r w:rsidRPr="005410B6">
        <w:t>cia, jude</w:t>
      </w:r>
      <w:r w:rsidR="002037A7">
        <w:t>ț</w:t>
      </w:r>
      <w:r w:rsidRPr="005410B6">
        <w:t xml:space="preserve"> Hunedoara, zilnic intre orele 08:00 15:30; </w:t>
      </w:r>
    </w:p>
    <w:p w14:paraId="2FB22FF0" w14:textId="77777777" w:rsidR="002037A7" w:rsidRDefault="005410B6">
      <w:r w:rsidRPr="005410B6">
        <w:t>- sediul Direc</w:t>
      </w:r>
      <w:r w:rsidR="002037A7">
        <w:t>ț</w:t>
      </w:r>
      <w:r w:rsidRPr="005410B6">
        <w:t>iei Jude</w:t>
      </w:r>
      <w:r w:rsidR="002037A7">
        <w:t>ț</w:t>
      </w:r>
      <w:r w:rsidRPr="005410B6">
        <w:t xml:space="preserve">ene de Mediu Hunedoara din localitatea Deva Str. Aurel Vlaicu, Nr. 25, Jud. Hunedoara, Luni-Joi intre orele 08:00-16:30 si vineri intre orele 08:00-14:00. </w:t>
      </w:r>
    </w:p>
    <w:p w14:paraId="6B3A6083" w14:textId="482DD776" w:rsidR="00986335" w:rsidRDefault="005410B6">
      <w:r w:rsidRPr="005410B6">
        <w:t xml:space="preserve">Comentariile si sugestiile se vor transmite </w:t>
      </w:r>
      <w:r w:rsidR="002037A7">
        <w:t>î</w:t>
      </w:r>
      <w:r w:rsidRPr="005410B6">
        <w:t>n scris la sediul DJM Hunedoara, in termen de 18 zile calendaristice de la data anuntului.</w:t>
      </w:r>
    </w:p>
    <w:sectPr w:rsidR="009863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4F7"/>
    <w:rsid w:val="00056933"/>
    <w:rsid w:val="002037A7"/>
    <w:rsid w:val="00223BBA"/>
    <w:rsid w:val="00223EB3"/>
    <w:rsid w:val="00275011"/>
    <w:rsid w:val="003B3AA2"/>
    <w:rsid w:val="003E628E"/>
    <w:rsid w:val="003E7262"/>
    <w:rsid w:val="00474EEF"/>
    <w:rsid w:val="004A11F4"/>
    <w:rsid w:val="005410B6"/>
    <w:rsid w:val="005C01AB"/>
    <w:rsid w:val="005E297E"/>
    <w:rsid w:val="00620E44"/>
    <w:rsid w:val="0063799A"/>
    <w:rsid w:val="00656A13"/>
    <w:rsid w:val="009434F7"/>
    <w:rsid w:val="00986335"/>
    <w:rsid w:val="009B7F39"/>
    <w:rsid w:val="00A10F7D"/>
    <w:rsid w:val="00B44835"/>
    <w:rsid w:val="00C1474B"/>
    <w:rsid w:val="00CA658A"/>
    <w:rsid w:val="00D4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ED9BE"/>
  <w15:chartTrackingRefBased/>
  <w15:docId w15:val="{7172967A-D125-4C31-AE00-9956C621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943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43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434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43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434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434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43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43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43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434F7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434F7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434F7"/>
    <w:rPr>
      <w:rFonts w:eastAsiaTheme="majorEastAsia" w:cstheme="majorBidi"/>
      <w:noProof/>
      <w:color w:val="0F4761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434F7"/>
    <w:rPr>
      <w:rFonts w:eastAsiaTheme="majorEastAsia" w:cstheme="majorBidi"/>
      <w:i/>
      <w:iCs/>
      <w:noProof/>
      <w:color w:val="0F4761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434F7"/>
    <w:rPr>
      <w:rFonts w:eastAsiaTheme="majorEastAsia" w:cstheme="majorBidi"/>
      <w:noProof/>
      <w:color w:val="0F4761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434F7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434F7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434F7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434F7"/>
    <w:rPr>
      <w:rFonts w:eastAsiaTheme="majorEastAsia" w:cstheme="majorBidi"/>
      <w:noProof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943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434F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43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434F7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943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434F7"/>
    <w:rPr>
      <w:i/>
      <w:iCs/>
      <w:noProof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9434F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434F7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434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434F7"/>
    <w:rPr>
      <w:i/>
      <w:iCs/>
      <w:noProof/>
      <w:color w:val="0F4761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9434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Olaru Mihaela Catalina</dc:creator>
  <cp:keywords/>
  <dc:description/>
  <cp:lastModifiedBy>Comuna Bacia</cp:lastModifiedBy>
  <cp:revision>3</cp:revision>
  <dcterms:created xsi:type="dcterms:W3CDTF">2026-04-20T10:04:00Z</dcterms:created>
  <dcterms:modified xsi:type="dcterms:W3CDTF">2026-04-20T11:28:00Z</dcterms:modified>
</cp:coreProperties>
</file>